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2E94" w:rsidRDefault="00FD2E94" w:rsidP="00FD2E9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Разработчик: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Бегенова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Асель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Мамбеткалиевна</w:t>
      </w:r>
      <w:proofErr w:type="spellEnd"/>
    </w:p>
    <w:p w:rsidR="00FD2E94" w:rsidRDefault="00FD2E94" w:rsidP="00FD2E9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французского языка КГУ гимназии № 15</w:t>
      </w:r>
    </w:p>
    <w:p w:rsidR="00FD2E94" w:rsidRDefault="00FD2E94" w:rsidP="00FD2E9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поддержке ГНМЦНТО</w:t>
      </w:r>
    </w:p>
    <w:p w:rsidR="00FD2E94" w:rsidRDefault="00FD2E94" w:rsidP="00FD2E94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Управлении образования г. Алматы</w:t>
      </w:r>
    </w:p>
    <w:p w:rsidR="00FD2E94" w:rsidRDefault="00FD2E94" w:rsidP="00FD2E9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D2E94" w:rsidRDefault="00FD2E94" w:rsidP="00FD2E9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План  самостоятельной работы учащегося ___6___класса по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французскому языку</w:t>
      </w:r>
    </w:p>
    <w:p w:rsidR="00FD2E94" w:rsidRDefault="00FD2E94" w:rsidP="00FD2E9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    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FD2E94" w:rsidRDefault="00FD2E94" w:rsidP="00FD2E9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sz w:val="28"/>
          <w:szCs w:val="28"/>
        </w:rPr>
        <w:t xml:space="preserve"> четверть.</w:t>
      </w:r>
      <w:proofErr w:type="gramEnd"/>
    </w:p>
    <w:p w:rsidR="00FD2E94" w:rsidRDefault="00FD2E94" w:rsidP="00FD2E9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Номер урока: </w:t>
      </w:r>
      <w:r>
        <w:rPr>
          <w:rFonts w:ascii="Times New Roman" w:hAnsi="Times New Roman" w:cs="Times New Roman"/>
          <w:sz w:val="28"/>
          <w:szCs w:val="28"/>
        </w:rPr>
        <w:t>__1__</w:t>
      </w:r>
    </w:p>
    <w:p w:rsidR="00FD2E94" w:rsidRDefault="00FD2E94" w:rsidP="00FD2E9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урока: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fr-FR"/>
        </w:rPr>
        <w:t>Mes vacances</w:t>
      </w:r>
    </w:p>
    <w:p w:rsidR="00FD2E94" w:rsidRDefault="00FD2E94" w:rsidP="00FD2E9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на этом уроке ты повторишь ранее пройденный материал; мы будем говорить о летних каникулах, так же будешь работать с видео на тему </w:t>
      </w:r>
    </w:p>
    <w:p w:rsidR="00FD2E94" w:rsidRDefault="00FD2E94" w:rsidP="00FD2E9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  <w:lang w:val="fr-FR"/>
        </w:rPr>
        <w:t>Les vacances d’été</w:t>
      </w:r>
      <w:r>
        <w:rPr>
          <w:rFonts w:ascii="Times New Roman" w:hAnsi="Times New Roman" w:cs="Times New Roman"/>
          <w:sz w:val="28"/>
          <w:szCs w:val="28"/>
        </w:rPr>
        <w:t>».</w:t>
      </w:r>
    </w:p>
    <w:p w:rsidR="00FD2E94" w:rsidRDefault="00FD2E94" w:rsidP="00FD2E9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536"/>
        <w:gridCol w:w="2847"/>
        <w:gridCol w:w="6188"/>
      </w:tblGrid>
      <w:tr w:rsidR="00FD2E94" w:rsidTr="00FD2E94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Действия </w:t>
            </w:r>
          </w:p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</w:p>
        </w:tc>
        <w:tc>
          <w:tcPr>
            <w:tcW w:w="6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Задания и ресурсы </w:t>
            </w:r>
          </w:p>
        </w:tc>
      </w:tr>
      <w:tr w:rsidR="00FD2E94" w:rsidTr="00FD2E94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1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Посмотри видео </w:t>
            </w:r>
          </w:p>
        </w:tc>
        <w:tc>
          <w:tcPr>
            <w:tcW w:w="6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object w:dxaOrig="1530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35pt;height:49.45pt" o:ole="">
                  <v:imagedata r:id="rId5" o:title=""/>
                </v:shape>
                <o:OLEObject Type="Embed" ProgID="Package" ShapeID="_x0000_i1025" DrawAspect="Icon" ObjectID="_1659167224" r:id="rId6"/>
              </w:objec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object w:dxaOrig="1530" w:dyaOrig="990">
                <v:shape id="_x0000_i1026" type="#_x0000_t75" style="width:76.35pt;height:49.45pt" o:ole="">
                  <v:imagedata r:id="rId7" o:title=""/>
                </v:shape>
                <o:OLEObject Type="Embed" ProgID="AcroExch.Document.DC" ShapeID="_x0000_i1026" DrawAspect="Icon" ObjectID="_1659167225" r:id="rId8"/>
              </w:object>
            </w:r>
          </w:p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D2E94" w:rsidTr="00FD2E94"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2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Повтори слова </w:t>
            </w:r>
          </w:p>
        </w:tc>
        <w:tc>
          <w:tcPr>
            <w:tcW w:w="6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object w:dxaOrig="1530" w:dyaOrig="990">
                <v:shape id="_x0000_i1027" type="#_x0000_t75" style="width:76.35pt;height:49.45pt" o:ole="">
                  <v:imagedata r:id="rId9" o:title=""/>
                </v:shape>
                <o:OLEObject Type="Embed" ProgID="Word.Document.12" ShapeID="_x0000_i1027" DrawAspect="Icon" ObjectID="_1659167226" r:id="rId10">
                  <o:FieldCodes>\s</o:FieldCodes>
                </o:OLEObject>
              </w:object>
            </w:r>
          </w:p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D2E94" w:rsidTr="00FD2E94">
        <w:trPr>
          <w:trHeight w:val="516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fr-FR"/>
              </w:rPr>
              <w:t>3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Выполни 1,2 задание </w:t>
            </w:r>
          </w:p>
        </w:tc>
        <w:bookmarkStart w:id="0" w:name="_MON_1657906783"/>
        <w:bookmarkEnd w:id="0"/>
        <w:tc>
          <w:tcPr>
            <w:tcW w:w="6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object w:dxaOrig="1530" w:dyaOrig="990">
                <v:shape id="_x0000_i1028" type="#_x0000_t75" style="width:76.35pt;height:49.45pt" o:ole="">
                  <v:imagedata r:id="rId11" o:title=""/>
                </v:shape>
                <o:OLEObject Type="Embed" ProgID="Word.Document.12" ShapeID="_x0000_i1028" DrawAspect="Icon" ObjectID="_1659167227" r:id="rId12">
                  <o:FieldCodes>\s</o:FieldCodes>
                </o:OLEObject>
              </w:object>
            </w:r>
          </w:p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D2E94" w:rsidTr="00FD2E94">
        <w:trPr>
          <w:trHeight w:val="2340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Выполненное задание отправь по электронной почте или через мобильное приложение «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WhatsApp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». </w:t>
            </w:r>
          </w:p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 xml:space="preserve">e-mail: </w:t>
            </w:r>
          </w:p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>WhatsApp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  <w:lang w:val="fr-FR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+7 </w:t>
            </w:r>
          </w:p>
          <w:p w:rsidR="00FD2E94" w:rsidRDefault="00FD2E9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D2E94" w:rsidRDefault="00FD2E94" w:rsidP="00FD2E9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2F4601" w:rsidRDefault="00FD2E94">
      <w:bookmarkStart w:id="1" w:name="_GoBack"/>
      <w:bookmarkEnd w:id="1"/>
    </w:p>
    <w:sectPr w:rsidR="002F460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3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2E94"/>
    <w:rsid w:val="00C50791"/>
    <w:rsid w:val="00EE6C65"/>
    <w:rsid w:val="00FD2E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2E94"/>
    <w:pPr>
      <w:spacing w:after="160"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D2E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2E94"/>
    <w:pPr>
      <w:spacing w:after="160"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D2E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762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package" Target="embeddings/_________Microsoft_Word2.docx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0" Type="http://schemas.openxmlformats.org/officeDocument/2006/relationships/package" Target="embeddings/_________Microsoft_Word1.docx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138</Words>
  <Characters>791</Characters>
  <Application>Microsoft Office Word</Application>
  <DocSecurity>0</DocSecurity>
  <Lines>6</Lines>
  <Paragraphs>1</Paragraphs>
  <ScaleCrop>false</ScaleCrop>
  <Company>SPecialiST RePack</Company>
  <LinksUpToDate>false</LinksUpToDate>
  <CharactersWithSpaces>928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Баян</dc:creator>
  <cp:lastModifiedBy>Баян</cp:lastModifiedBy>
  <cp:revision>2</cp:revision>
  <dcterms:created xsi:type="dcterms:W3CDTF">2020-08-17T05:00:00Z</dcterms:created>
  <dcterms:modified xsi:type="dcterms:W3CDTF">2020-08-17T05:01:00Z</dcterms:modified>
</cp:coreProperties>
</file>